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5E" w:rsidRDefault="00BE1B5E" w:rsidP="00BE1B5E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5E" w:rsidRDefault="00BE1B5E" w:rsidP="00BE1B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E1B5E" w:rsidRDefault="00BE1B5E" w:rsidP="00BE1B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E1B5E" w:rsidRDefault="00BE1B5E" w:rsidP="00BE1B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E1B5E" w:rsidRDefault="00BE1B5E" w:rsidP="00BE1B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E1B5E" w:rsidRDefault="00BE1B5E" w:rsidP="00BE1B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E1B5E" w:rsidRDefault="00BE1B5E" w:rsidP="00BE1B5E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BE1B5E" w:rsidRDefault="00BE1B5E" w:rsidP="00BE1B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E1B5E" w:rsidRDefault="00BE1B5E" w:rsidP="00BE1B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E1B5E" w:rsidRDefault="00BE1B5E" w:rsidP="00BE1B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E1B5E" w:rsidRDefault="00BE1B5E" w:rsidP="00BE1B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E1B5E" w:rsidRDefault="00BE1B5E" w:rsidP="00BE1B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E1B5E" w:rsidRDefault="00BE1B5E" w:rsidP="00BE1B5E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5E" w:rsidRDefault="00BE1B5E" w:rsidP="00BE1B5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E1B5E" w:rsidRDefault="00BE1B5E" w:rsidP="00BE1B5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BE1B5E" w:rsidRDefault="00BE1B5E" w:rsidP="00BE1B5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E1B5E" w:rsidRDefault="00BE1B5E" w:rsidP="00BE1B5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1B5E" w:rsidRDefault="00BE1B5E" w:rsidP="00BE1B5E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BE1B5E" w:rsidRDefault="00BE1B5E" w:rsidP="00BE1B5E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</w:p>
    <w:p w:rsidR="00BE1B5E" w:rsidRDefault="00BE1B5E" w:rsidP="00BE1B5E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BE1B5E" w:rsidRDefault="00BE1B5E" w:rsidP="00BE1B5E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BE1B5E" w:rsidRDefault="00BE1B5E" w:rsidP="00BE1B5E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BE1B5E" w:rsidRDefault="00BE1B5E" w:rsidP="00BE1B5E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BE1B5E" w:rsidRDefault="00BE1B5E" w:rsidP="00BE1B5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BE1B5E" w:rsidRDefault="00BE1B5E" w:rsidP="00BE1B5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 wykonanie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zadania pn.:</w:t>
      </w:r>
      <w:r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:rsidR="00BE1B5E" w:rsidRDefault="00BE1B5E" w:rsidP="00BE1B5E">
      <w:pPr>
        <w:pStyle w:val="Tekstpodstawowy"/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ścieżki rowerowej przy drodze wojewódzkiej nr 434 na odc. Gostyń – Kunowo etap I</w:t>
      </w:r>
    </w:p>
    <w:p w:rsidR="00BE1B5E" w:rsidRDefault="00BE1B5E" w:rsidP="00BE1B5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BE1B5E" w:rsidRDefault="00BE1B5E" w:rsidP="00BE1B5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BE1B5E" w:rsidRDefault="00BE1B5E" w:rsidP="00BE1B5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BE1B5E" w:rsidRDefault="00BE1B5E" w:rsidP="00BE1B5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BE1B5E" w:rsidRDefault="00BE1B5E" w:rsidP="00BE1B5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BE1B5E" w:rsidRDefault="00BE1B5E" w:rsidP="00BE1B5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BE1B5E" w:rsidRDefault="00BE1B5E" w:rsidP="00BE1B5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BE1B5E" w:rsidRDefault="00BE1B5E" w:rsidP="00BE1B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BE1B5E" w:rsidRDefault="00BE1B5E" w:rsidP="00BE1B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BE1B5E" w:rsidRDefault="00BE1B5E" w:rsidP="00BE1B5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BE1B5E" w:rsidRDefault="00BE1B5E" w:rsidP="00BE1B5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BE1B5E" w:rsidRDefault="00BE1B5E" w:rsidP="00BE1B5E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BE1B5E" w:rsidRDefault="00BE1B5E" w:rsidP="00BE1B5E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BE1B5E" w:rsidRDefault="00BE1B5E" w:rsidP="00BE1B5E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BE1B5E" w:rsidRDefault="00BE1B5E" w:rsidP="00BE1B5E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BE1B5E" w:rsidRDefault="00BE1B5E" w:rsidP="00BE1B5E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BE1B5E" w:rsidRDefault="00BE1B5E" w:rsidP="00BE1B5E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BE1B5E" w:rsidRDefault="00BE1B5E" w:rsidP="00BE1B5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dysponujemy osobą kierownika robót posiadającą doświadczenie na …….… zadaniach doprowadzonych do odbioru i rozliczenia końcowego, wykazane w formularzu 3.5.</w:t>
      </w:r>
    </w:p>
    <w:p w:rsidR="00BE1B5E" w:rsidRDefault="00BE1B5E" w:rsidP="00BE1B5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sz w:val="22"/>
          <w:szCs w:val="22"/>
        </w:rPr>
        <w:br/>
        <w:t>w kwocie ofertowej.</w:t>
      </w:r>
    </w:p>
    <w:p w:rsidR="00BE1B5E" w:rsidRDefault="00BE1B5E" w:rsidP="00BE1B5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BE1B5E" w:rsidRDefault="00BE1B5E" w:rsidP="00BE1B5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BE1B5E" w:rsidRDefault="00BE1B5E" w:rsidP="00BE1B5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BE1B5E" w:rsidRDefault="00BE1B5E" w:rsidP="00BE1B5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BE1B5E" w:rsidRDefault="00BE1B5E" w:rsidP="00BE1B5E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BE1B5E" w:rsidRDefault="00BE1B5E" w:rsidP="00BE1B5E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BE1B5E" w:rsidRDefault="00BE1B5E" w:rsidP="00BE1B5E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BE1B5E" w:rsidRDefault="00BE1B5E" w:rsidP="00BE1B5E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BE1B5E" w:rsidRDefault="00BE1B5E" w:rsidP="00BE1B5E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BE1B5E" w:rsidRDefault="00BE1B5E" w:rsidP="00BE1B5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BE1B5E" w:rsidRDefault="00BE1B5E" w:rsidP="00BE1B5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BE1B5E" w:rsidRDefault="00BE1B5E" w:rsidP="00BE1B5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BE1B5E" w:rsidRDefault="00BE1B5E" w:rsidP="00BE1B5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BE1B5E" w:rsidRDefault="00BE1B5E" w:rsidP="00BE1B5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BE1B5E" w:rsidRDefault="00BE1B5E" w:rsidP="00BE1B5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BE1B5E" w:rsidRDefault="00BE1B5E" w:rsidP="00BE1B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BE1B5E" w:rsidRDefault="00BE1B5E" w:rsidP="00BE1B5E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BE1B5E" w:rsidRDefault="00BE1B5E" w:rsidP="00BE1B5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BE1B5E" w:rsidRDefault="00BE1B5E" w:rsidP="00BE1B5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</w:rPr>
        <w:br/>
        <w:t>w miejscu i terminie wyznaczonym przez Zamawiającego.</w:t>
      </w:r>
    </w:p>
    <w:p w:rsidR="00BE1B5E" w:rsidRDefault="00BE1B5E" w:rsidP="00BE1B5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BE1B5E" w:rsidRDefault="00BE1B5E" w:rsidP="00BE1B5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BE1B5E" w:rsidRDefault="00BE1B5E" w:rsidP="00BE1B5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BE1B5E" w:rsidRDefault="00BE1B5E" w:rsidP="00BE1B5E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BE1B5E" w:rsidRDefault="00BE1B5E" w:rsidP="00BE1B5E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BE1B5E" w:rsidRDefault="00BE1B5E" w:rsidP="00BE1B5E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BE1B5E" w:rsidRDefault="00BE1B5E" w:rsidP="00BE1B5E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sz w:val="22"/>
          <w:szCs w:val="22"/>
        </w:rPr>
        <w:t>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BE1B5E" w:rsidRDefault="00BE1B5E" w:rsidP="00BE1B5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E1B5E" w:rsidRDefault="00BE1B5E" w:rsidP="00BE1B5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BE1B5E" w:rsidRDefault="00BE1B5E" w:rsidP="00BE1B5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E1B5E" w:rsidRDefault="00BE1B5E" w:rsidP="00BE1B5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E1B5E" w:rsidRDefault="00BE1B5E" w:rsidP="00BE1B5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E1B5E" w:rsidRDefault="00BE1B5E" w:rsidP="00BE1B5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BE1B5E" w:rsidRDefault="00BE1B5E" w:rsidP="00BE1B5E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E1B5E" w:rsidRDefault="00BE1B5E" w:rsidP="00BE1B5E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BE1B5E" w:rsidRDefault="00BE1B5E" w:rsidP="00BE1B5E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BE1B5E" w:rsidRDefault="00BE1B5E" w:rsidP="00BE1B5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BE1B5E" w:rsidRDefault="00BE1B5E" w:rsidP="00BE1B5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BE1B5E" w:rsidRDefault="00BE1B5E" w:rsidP="00BE1B5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E1B5E" w:rsidRDefault="00BE1B5E" w:rsidP="00BE1B5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BE1B5E" w:rsidRDefault="00BE1B5E" w:rsidP="00BE1B5E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BE1B5E" w:rsidRDefault="00BE1B5E" w:rsidP="00BE1B5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E1B5E" w:rsidRDefault="00BE1B5E" w:rsidP="00BE1B5E">
      <w:pPr>
        <w:pStyle w:val="NormalnyWeb"/>
        <w:tabs>
          <w:tab w:val="left" w:pos="284"/>
          <w:tab w:val="left" w:pos="426"/>
        </w:tabs>
        <w:spacing w:before="0" w:after="0" w:line="288" w:lineRule="auto"/>
        <w:ind w:left="284" w:hanging="284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>
        <w:rPr>
          <w:rFonts w:ascii="Encode Sans Compressed" w:hAnsi="Encode Sans Compressed" w:cs="Arial"/>
          <w:color w:val="000000"/>
          <w:sz w:val="22"/>
          <w:szCs w:val="22"/>
        </w:rPr>
        <w:t>.</w:t>
      </w:r>
      <w:r>
        <w:rPr>
          <w:rFonts w:ascii="Encode Sans Compressed" w:hAnsi="Encode Sans Compressed" w:cs="Arial"/>
          <w:color w:val="000000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>
        <w:rPr>
          <w:rFonts w:ascii="Encode Sans Compressed" w:hAnsi="Encode Sans Compressed" w:cs="Arial"/>
          <w:sz w:val="22"/>
          <w:szCs w:val="22"/>
        </w:rPr>
        <w:t>.*</w:t>
      </w:r>
    </w:p>
    <w:p w:rsidR="00BE1B5E" w:rsidRDefault="00BE1B5E" w:rsidP="00BE1B5E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BE1B5E" w:rsidRDefault="00BE1B5E" w:rsidP="00BE1B5E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B5E" w:rsidRDefault="00BE1B5E" w:rsidP="00BE1B5E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E1B5E" w:rsidRDefault="00BE1B5E" w:rsidP="00BE1B5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E1B5E" w:rsidRDefault="00BE1B5E" w:rsidP="00BE1B5E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BE1B5E" w:rsidRDefault="00BE1B5E" w:rsidP="00BE1B5E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BE1B5E" w:rsidRDefault="00BE1B5E" w:rsidP="00BE1B5E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BE1B5E" w:rsidRDefault="00BE1B5E" w:rsidP="00BE1B5E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BE1B5E" w:rsidRDefault="00BE1B5E" w:rsidP="00BE1B5E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lastRenderedPageBreak/>
        <w:t>Formularz 3.1.</w:t>
      </w:r>
    </w:p>
    <w:p w:rsidR="00BE1B5E" w:rsidRDefault="00BE1B5E" w:rsidP="00BE1B5E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5E" w:rsidRDefault="00BE1B5E" w:rsidP="00BE1B5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BE1B5E" w:rsidRDefault="00BE1B5E" w:rsidP="00BE1B5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BE1B5E" w:rsidRDefault="00BE1B5E" w:rsidP="00BE1B5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wXBYgD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BE1B5E" w:rsidRDefault="00BE1B5E" w:rsidP="00BE1B5E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BE1B5E" w:rsidRDefault="00BE1B5E" w:rsidP="00BE1B5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BE1B5E" w:rsidRDefault="00BE1B5E" w:rsidP="00BE1B5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BE1B5E" w:rsidRDefault="00BE1B5E" w:rsidP="00BE1B5E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BE1B5E" w:rsidRDefault="00BE1B5E" w:rsidP="00BE1B5E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BE1B5E" w:rsidRDefault="00BE1B5E" w:rsidP="00BE1B5E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Cs/>
        </w:rPr>
        <w:t>Składając ofertę w przetargu nieograniczonym na:</w:t>
      </w:r>
    </w:p>
    <w:p w:rsidR="00BE1B5E" w:rsidRDefault="00BE1B5E" w:rsidP="00BE1B5E">
      <w:pPr>
        <w:pStyle w:val="Tekstpodstawowy"/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ścieżki rowerowej przy drodze wojewódzkiej nr 434 na odc. Gostyń – Kunowo etap I</w:t>
      </w:r>
    </w:p>
    <w:p w:rsidR="00BE1B5E" w:rsidRDefault="00BE1B5E" w:rsidP="00BE1B5E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BE1B5E" w:rsidRDefault="00BE1B5E" w:rsidP="00BE1B5E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.</w:t>
      </w:r>
    </w:p>
    <w:p w:rsidR="00BE1B5E" w:rsidRDefault="00BE1B5E" w:rsidP="00BE1B5E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.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BE1B5E" w:rsidRDefault="00BE1B5E" w:rsidP="00BE1B5E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BE1B5E" w:rsidRDefault="00BE1B5E" w:rsidP="00BE1B5E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BE1B5E" w:rsidRDefault="00BE1B5E" w:rsidP="00BE1B5E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BE1B5E" w:rsidRDefault="00BE1B5E" w:rsidP="00BE1B5E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BE1B5E" w:rsidRDefault="00BE1B5E" w:rsidP="00BE1B5E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BE1B5E" w:rsidRDefault="00BE1B5E" w:rsidP="00BE1B5E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BE1B5E" w:rsidRDefault="00BE1B5E" w:rsidP="00BE1B5E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BE1B5E" w:rsidRDefault="00BE1B5E" w:rsidP="00BE1B5E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E1B5E" w:rsidRDefault="00BE1B5E" w:rsidP="00BE1B5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BE1B5E" w:rsidRDefault="00BE1B5E" w:rsidP="00BE1B5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BE1B5E" w:rsidRDefault="00BE1B5E" w:rsidP="00BE1B5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E1B5E" w:rsidRDefault="00BE1B5E" w:rsidP="00BE1B5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E1B5E" w:rsidRDefault="00BE1B5E" w:rsidP="00BE1B5E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E1B5E" w:rsidRDefault="00BE1B5E" w:rsidP="00BE1B5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:rsidR="00BE1B5E" w:rsidRDefault="00BE1B5E" w:rsidP="00BE1B5E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BE1B5E" w:rsidRDefault="00BE1B5E" w:rsidP="00BE1B5E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5E" w:rsidRDefault="00BE1B5E" w:rsidP="00BE1B5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BE1B5E" w:rsidRDefault="00BE1B5E" w:rsidP="00BE1B5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</w:t>
                            </w:r>
                          </w:p>
                          <w:p w:rsidR="00BE1B5E" w:rsidRDefault="00BE1B5E" w:rsidP="00BE1B5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FWHmYDsCAABn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:rsidR="00BE1B5E" w:rsidRDefault="00BE1B5E" w:rsidP="00BE1B5E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BE1B5E" w:rsidRDefault="00BE1B5E" w:rsidP="00BE1B5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</w:t>
                      </w:r>
                    </w:p>
                    <w:p w:rsidR="00BE1B5E" w:rsidRDefault="00BE1B5E" w:rsidP="00BE1B5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1B5E" w:rsidRDefault="00BE1B5E" w:rsidP="00BE1B5E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BE1B5E" w:rsidRDefault="00BE1B5E" w:rsidP="00BE1B5E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BE1B5E" w:rsidRDefault="00BE1B5E" w:rsidP="00BE1B5E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BE1B5E" w:rsidRDefault="00BE1B5E" w:rsidP="00BE1B5E">
      <w:pPr>
        <w:pStyle w:val="Tekstpodstawowy"/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ścieżki rowerowej przy drodze wojewódzkiej nr 434 na odc. Gostyń – Kunowo etap I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E1B5E" w:rsidRDefault="00BE1B5E" w:rsidP="00BE1B5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 w:rsidR="008F4881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bookmarkStart w:id="2" w:name="_GoBack"/>
      <w:bookmarkEnd w:id="2"/>
      <w:r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E1B5E" w:rsidRDefault="00BE1B5E" w:rsidP="00BE1B5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BE1B5E" w:rsidRDefault="00BE1B5E" w:rsidP="00BE1B5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BE1B5E" w:rsidRDefault="00BE1B5E" w:rsidP="00BE1B5E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BE1B5E" w:rsidRDefault="00BE1B5E" w:rsidP="00BE1B5E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 w:rsidR="008F4881">
        <w:rPr>
          <w:rFonts w:ascii="Encode Sans Compressed" w:hAnsi="Encode Sans Compressed"/>
          <w:sz w:val="22"/>
          <w:szCs w:val="22"/>
        </w:rPr>
        <w:t>6</w:t>
      </w:r>
      <w:r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E1B5E" w:rsidRDefault="00BE1B5E" w:rsidP="00BE1B5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BE1B5E" w:rsidRDefault="00BE1B5E" w:rsidP="00BE1B5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BE1B5E" w:rsidRDefault="00BE1B5E" w:rsidP="00BE1B5E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BE1B5E" w:rsidRDefault="00BE1B5E" w:rsidP="00BE1B5E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BE1B5E" w:rsidRDefault="00BE1B5E" w:rsidP="00BE1B5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E1B5E" w:rsidRDefault="00BE1B5E" w:rsidP="00BE1B5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E1B5E" w:rsidRDefault="00BE1B5E" w:rsidP="00BE1B5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E1B5E" w:rsidRDefault="00BE1B5E" w:rsidP="00BE1B5E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BE1B5E" w:rsidRDefault="00BE1B5E" w:rsidP="00BE1B5E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E1B5E" w:rsidRDefault="00BE1B5E" w:rsidP="00BE1B5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BE1B5E" w:rsidRDefault="00BE1B5E" w:rsidP="00BE1B5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BE1B5E" w:rsidRDefault="00BE1B5E" w:rsidP="00BE1B5E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BE1B5E" w:rsidRDefault="00BE1B5E" w:rsidP="00BE1B5E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5E" w:rsidRDefault="00BE1B5E" w:rsidP="00BE1B5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BE1B5E" w:rsidRDefault="00BE1B5E" w:rsidP="00BE1B5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</w:t>
                            </w:r>
                          </w:p>
                          <w:p w:rsidR="00BE1B5E" w:rsidRDefault="00BE1B5E" w:rsidP="00BE1B5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w art. 24 ust. 1 pkt 23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CBcrUN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BE1B5E" w:rsidRDefault="00BE1B5E" w:rsidP="00BE1B5E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:rsidR="00BE1B5E" w:rsidRDefault="00BE1B5E" w:rsidP="00BE1B5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</w:t>
                      </w:r>
                    </w:p>
                    <w:p w:rsidR="00BE1B5E" w:rsidRDefault="00BE1B5E" w:rsidP="00BE1B5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w art. 24 ust. 1 pkt 23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1B5E" w:rsidRDefault="00BE1B5E" w:rsidP="00BE1B5E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BE1B5E" w:rsidRDefault="00BE1B5E" w:rsidP="00BE1B5E">
      <w:pPr>
        <w:pStyle w:val="Tekstpodstawowy"/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ścieżki rowerowej przy drodze wojewódzkiej nr 434 na odc. Gostyń – Kunowo etap I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BE1B5E" w:rsidTr="00BE1B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E" w:rsidRDefault="00BE1B5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E" w:rsidRDefault="00BE1B5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E" w:rsidRDefault="00BE1B5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BE1B5E" w:rsidTr="00BE1B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5E" w:rsidRDefault="00BE1B5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5E" w:rsidRDefault="00BE1B5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5E" w:rsidRDefault="00BE1B5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BE1B5E" w:rsidTr="00BE1B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5E" w:rsidRDefault="00BE1B5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5E" w:rsidRDefault="00BE1B5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5E" w:rsidRDefault="00BE1B5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BE1B5E" w:rsidRDefault="00BE1B5E" w:rsidP="00BE1B5E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E1B5E" w:rsidRDefault="00BE1B5E" w:rsidP="00BE1B5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E1B5E" w:rsidRDefault="00BE1B5E" w:rsidP="00BE1B5E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BE1B5E" w:rsidRDefault="00BE1B5E" w:rsidP="00BE1B5E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BE1B5E" w:rsidRDefault="00BE1B5E" w:rsidP="00BE1B5E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BE1B5E" w:rsidRDefault="00BE1B5E" w:rsidP="00BE1B5E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BE1B5E" w:rsidRDefault="00BE1B5E" w:rsidP="00BE1B5E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5E" w:rsidRDefault="00BE1B5E" w:rsidP="00BE1B5E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BE1B5E" w:rsidRDefault="00BE1B5E" w:rsidP="00BE1B5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BE1B5E" w:rsidRDefault="00BE1B5E" w:rsidP="00BE1B5E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BE1B5E" w:rsidRDefault="00BE1B5E" w:rsidP="00BE1B5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BE1B5E" w:rsidRDefault="00BE1B5E" w:rsidP="00BE1B5E">
      <w:pPr>
        <w:pStyle w:val="Tekstpodstawowy"/>
        <w:spacing w:line="276" w:lineRule="auto"/>
        <w:jc w:val="both"/>
        <w:rPr>
          <w:rFonts w:ascii="Encode Sans Compressed" w:hAnsi="Encode Sans Compressed"/>
          <w:color w:val="000000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ścieżki rowerowej przy drodze wojewódzkiej nr 434 na odc. Gostyń – Kunowo etap I</w:t>
      </w:r>
    </w:p>
    <w:p w:rsidR="00BE1B5E" w:rsidRDefault="00BE1B5E" w:rsidP="00BE1B5E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BE1B5E" w:rsidRDefault="00BE1B5E" w:rsidP="00BE1B5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BE1B5E" w:rsidRDefault="00BE1B5E" w:rsidP="00BE1B5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BE1B5E" w:rsidRDefault="00BE1B5E" w:rsidP="00BE1B5E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E1B5E" w:rsidRDefault="00BE1B5E" w:rsidP="00BE1B5E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244475</wp:posOffset>
                </wp:positionV>
                <wp:extent cx="5610225" cy="525780"/>
                <wp:effectExtent l="0" t="0" r="28575" b="26670"/>
                <wp:wrapTight wrapText="bothSides">
                  <wp:wrapPolygon edited="0">
                    <wp:start x="0" y="0"/>
                    <wp:lineTo x="0" y="21913"/>
                    <wp:lineTo x="21637" y="21913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257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5E" w:rsidRDefault="00BE1B5E" w:rsidP="00BE1B5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BE1B5E" w:rsidRDefault="00BE1B5E" w:rsidP="00BE1B5E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robót”</w:t>
                            </w:r>
                          </w:p>
                          <w:p w:rsidR="00BE1B5E" w:rsidRDefault="00BE1B5E" w:rsidP="00BE1B5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4.45pt;margin-top:19.25pt;width:441.75pt;height:41.4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" fillcolor="silver" strokeweight=".5pt">
                <v:textbox inset="7.45pt,3.85pt,7.45pt,3.85pt">
                  <w:txbxContent>
                    <w:p w:rsidR="00BE1B5E" w:rsidRDefault="00BE1B5E" w:rsidP="00BE1B5E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BE1B5E" w:rsidRDefault="00BE1B5E" w:rsidP="00BE1B5E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robót”</w:t>
                      </w:r>
                    </w:p>
                    <w:p w:rsidR="00BE1B5E" w:rsidRDefault="00BE1B5E" w:rsidP="00BE1B5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3.5.</w:t>
      </w:r>
    </w:p>
    <w:p w:rsidR="00BE1B5E" w:rsidRDefault="00BE1B5E" w:rsidP="00BE1B5E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</w:p>
    <w:p w:rsidR="00BE1B5E" w:rsidRDefault="00BE1B5E" w:rsidP="00BE1B5E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B5E" w:rsidRDefault="00BE1B5E" w:rsidP="00BE1B5E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adres)</w:t>
      </w:r>
    </w:p>
    <w:p w:rsidR="00BE1B5E" w:rsidRDefault="00BE1B5E" w:rsidP="00BE1B5E">
      <w:pPr>
        <w:spacing w:line="276" w:lineRule="auto"/>
        <w:ind w:right="1698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BE1B5E" w:rsidRDefault="00BE1B5E" w:rsidP="00BE1B5E">
      <w:pPr>
        <w:spacing w:line="276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Budowa ścieżki rowerowej przy drodze wojewódzkiej nr 434  na odc. Gostyń – Kunowo etap I</w:t>
      </w:r>
    </w:p>
    <w:p w:rsidR="00BE1B5E" w:rsidRDefault="00BE1B5E" w:rsidP="00BE1B5E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do pełnienia funkcji kierownika robót 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BE1B5E" w:rsidTr="00BE1B5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5E" w:rsidRDefault="00BE1B5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5E" w:rsidRDefault="00BE1B5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5E" w:rsidRDefault="00BE1B5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5E" w:rsidRDefault="00BE1B5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5E" w:rsidRDefault="00BE1B5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5E" w:rsidRDefault="00BE1B5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BE1B5E" w:rsidTr="00BE1B5E">
        <w:trPr>
          <w:trHeight w:val="4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5E" w:rsidRDefault="00BE1B5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BE1B5E" w:rsidRDefault="00BE1B5E" w:rsidP="00BE1B5E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 xml:space="preserve">Wykazane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robót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BE1B5E" w:rsidRDefault="00BE1B5E" w:rsidP="00BE1B5E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BE1B5E" w:rsidRDefault="00BE1B5E" w:rsidP="00BE1B5E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BE1B5E" w:rsidRDefault="00BE1B5E" w:rsidP="00BE1B5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BE1B5E" w:rsidRDefault="00BE1B5E" w:rsidP="00BE1B5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.…………………………………………………………………………………………………….….</w:t>
      </w:r>
    </w:p>
    <w:p w:rsidR="00BE1B5E" w:rsidRDefault="00BE1B5E" w:rsidP="00BE1B5E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BE1B5E" w:rsidRDefault="00BE1B5E" w:rsidP="00BE1B5E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030FA4" w:rsidRDefault="00030FA4"/>
    <w:sectPr w:rsidR="0003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B26C835A"/>
    <w:lvl w:ilvl="0" w:tplc="8C6EE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5E"/>
    <w:rsid w:val="00030FA4"/>
    <w:rsid w:val="008F4881"/>
    <w:rsid w:val="00B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ED11"/>
  <w15:chartTrackingRefBased/>
  <w15:docId w15:val="{6489F381-E917-42FB-91A1-C16900B8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1B5E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B5E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B5E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1B5E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1B5E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BE1B5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BE1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1B5E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1B5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E1B5E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1B5E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rsid w:val="00BE1B5E"/>
    <w:pPr>
      <w:jc w:val="center"/>
    </w:pPr>
  </w:style>
  <w:style w:type="paragraph" w:customStyle="1" w:styleId="Zwykytekst1">
    <w:name w:val="Zwykły tekst1"/>
    <w:basedOn w:val="Normalny"/>
    <w:uiPriority w:val="99"/>
    <w:rsid w:val="00BE1B5E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rsid w:val="00BE1B5E"/>
    <w:pPr>
      <w:jc w:val="both"/>
    </w:pPr>
    <w:rPr>
      <w:szCs w:val="22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BE1B5E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2447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2</cp:revision>
  <dcterms:created xsi:type="dcterms:W3CDTF">2019-04-25T05:16:00Z</dcterms:created>
  <dcterms:modified xsi:type="dcterms:W3CDTF">2019-04-25T10:05:00Z</dcterms:modified>
</cp:coreProperties>
</file>